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B9" w:rsidRDefault="001562B0">
      <w:r>
        <w:t xml:space="preserve">4734 sayılı kanunun 21 (f) maddesine göre </w:t>
      </w:r>
      <w:bookmarkStart w:id="0" w:name="_GoBack"/>
      <w:bookmarkEnd w:id="0"/>
      <w:r>
        <w:t xml:space="preserve">24.10.2018 Çarşamba Günü saat 14.30’da İlçemize Bağlı 4 Okula Kalorifer Yakıtı Alınacaktır. İhaleye katılmak isteyenler İzmit </w:t>
      </w:r>
      <w:proofErr w:type="spellStart"/>
      <w:r>
        <w:t>Malmüdürlüğüne</w:t>
      </w:r>
      <w:proofErr w:type="spellEnd"/>
      <w:r>
        <w:t xml:space="preserve"> 100 TL doküman bedelini yatırarak İzmit İlçe Milli Eğitim Müdürlüğü Destek Hizmetleri Bölümüne başvurmaları gerekmektedir.</w:t>
      </w:r>
    </w:p>
    <w:p w:rsidR="001562B0" w:rsidRDefault="001562B0"/>
    <w:sectPr w:rsidR="0015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7"/>
    <w:rsid w:val="001562B0"/>
    <w:rsid w:val="001A32B9"/>
    <w:rsid w:val="002E4A1F"/>
    <w:rsid w:val="005C0630"/>
    <w:rsid w:val="00D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557C-83DC-4B33-A8D2-E18BD14C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SELİMOĞLU</dc:creator>
  <cp:keywords/>
  <dc:description/>
  <cp:lastModifiedBy>Mehmet SELİMOĞLU</cp:lastModifiedBy>
  <cp:revision>2</cp:revision>
  <dcterms:created xsi:type="dcterms:W3CDTF">2018-10-17T11:42:00Z</dcterms:created>
  <dcterms:modified xsi:type="dcterms:W3CDTF">2018-10-17T11:43:00Z</dcterms:modified>
</cp:coreProperties>
</file>